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23" w:rsidRPr="00793321" w:rsidRDefault="000E4123" w:rsidP="00F518B2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es-ES"/>
        </w:rPr>
      </w:pPr>
      <w:r w:rsidRPr="00793321">
        <w:rPr>
          <w:rFonts w:ascii="Arial" w:eastAsia="Times New Roman" w:hAnsi="Arial" w:cs="Arial"/>
          <w:b/>
          <w:sz w:val="20"/>
          <w:szCs w:val="28"/>
          <w:lang w:eastAsia="es-ES"/>
        </w:rPr>
        <w:t>Instrucciones:</w:t>
      </w:r>
      <w:r w:rsidRPr="00793321">
        <w:rPr>
          <w:rFonts w:ascii="Arial" w:eastAsia="Times New Roman" w:hAnsi="Arial" w:cs="Arial"/>
          <w:sz w:val="20"/>
          <w:szCs w:val="28"/>
          <w:lang w:eastAsia="es-ES"/>
        </w:rPr>
        <w:t xml:space="preserve"> Para tus </w:t>
      </w:r>
      <w:r w:rsidRPr="00793321">
        <w:rPr>
          <w:rFonts w:ascii="Arial" w:eastAsia="Times New Roman" w:hAnsi="Arial" w:cs="Arial"/>
          <w:b/>
          <w:sz w:val="20"/>
          <w:szCs w:val="28"/>
          <w:shd w:val="clear" w:color="auto" w:fill="BFBFBF" w:themeFill="background1" w:themeFillShade="BF"/>
          <w:lang w:eastAsia="es-ES"/>
        </w:rPr>
        <w:t>informes trimestrales</w:t>
      </w:r>
      <w:r w:rsidRPr="00793321">
        <w:rPr>
          <w:rFonts w:ascii="Arial" w:eastAsia="Times New Roman" w:hAnsi="Arial" w:cs="Arial"/>
          <w:sz w:val="20"/>
          <w:szCs w:val="28"/>
          <w:lang w:eastAsia="es-ES"/>
        </w:rPr>
        <w:t xml:space="preserve">, utiliza </w:t>
      </w:r>
      <w:bookmarkStart w:id="0" w:name="_GoBack"/>
      <w:bookmarkEnd w:id="0"/>
      <w:r w:rsidRPr="00793321">
        <w:rPr>
          <w:rFonts w:ascii="Arial" w:eastAsia="Times New Roman" w:hAnsi="Arial" w:cs="Arial"/>
          <w:sz w:val="20"/>
          <w:szCs w:val="28"/>
          <w:lang w:eastAsia="es-ES"/>
        </w:rPr>
        <w:t xml:space="preserve">esta sección </w:t>
      </w:r>
    </w:p>
    <w:p w:rsidR="00F518B2" w:rsidRPr="00793321" w:rsidRDefault="00F518B2" w:rsidP="00F518B2">
      <w:pPr>
        <w:spacing w:after="0" w:line="240" w:lineRule="auto"/>
        <w:jc w:val="both"/>
        <w:rPr>
          <w:sz w:val="12"/>
        </w:rPr>
      </w:pPr>
    </w:p>
    <w:tbl>
      <w:tblPr>
        <w:tblStyle w:val="Tablaconcuadrcula"/>
        <w:tblpPr w:leftFromText="141" w:rightFromText="141" w:vertAnchor="text" w:horzAnchor="margin" w:tblpY="43"/>
        <w:tblW w:w="9054" w:type="dxa"/>
        <w:tblLook w:val="04A0" w:firstRow="1" w:lastRow="0" w:firstColumn="1" w:lastColumn="0" w:noHBand="0" w:noVBand="1"/>
      </w:tblPr>
      <w:tblGrid>
        <w:gridCol w:w="6232"/>
        <w:gridCol w:w="2822"/>
      </w:tblGrid>
      <w:tr w:rsidR="000E4123" w:rsidRPr="00793321" w:rsidTr="00F518B2">
        <w:trPr>
          <w:trHeight w:val="195"/>
        </w:trPr>
        <w:tc>
          <w:tcPr>
            <w:tcW w:w="905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E4123" w:rsidRPr="00793321" w:rsidRDefault="000E4123" w:rsidP="00F518B2">
            <w:pPr>
              <w:rPr>
                <w:rFonts w:ascii="Arial" w:hAnsi="Arial" w:cs="Arial"/>
                <w:b/>
                <w:i/>
              </w:rPr>
            </w:pPr>
            <w:r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Datos del</w:t>
            </w:r>
            <w:r w:rsidR="009B5A33"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(la)</w:t>
            </w:r>
            <w:r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prestador</w:t>
            </w:r>
            <w:r w:rsidR="009B5A33"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(a)</w:t>
            </w:r>
            <w:r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62EE4" w:rsidRPr="00793321" w:rsidTr="00562EE4">
        <w:trPr>
          <w:trHeight w:val="304"/>
        </w:trPr>
        <w:tc>
          <w:tcPr>
            <w:tcW w:w="6232" w:type="dxa"/>
            <w:tcBorders>
              <w:top w:val="single" w:sz="4" w:space="0" w:color="auto"/>
            </w:tcBorders>
          </w:tcPr>
          <w:p w:rsidR="00562EE4" w:rsidRPr="00793321" w:rsidRDefault="00562EE4" w:rsidP="00F518B2">
            <w:pPr>
              <w:rPr>
                <w:rFonts w:ascii="Arial" w:hAnsi="Arial" w:cs="Arial"/>
                <w:sz w:val="18"/>
                <w:szCs w:val="18"/>
              </w:rPr>
            </w:pPr>
            <w:r w:rsidRPr="00793321">
              <w:rPr>
                <w:rFonts w:ascii="Arial" w:hAnsi="Arial" w:cs="Arial"/>
                <w:b/>
                <w:sz w:val="18"/>
                <w:szCs w:val="18"/>
              </w:rPr>
              <w:t>Nombre completo:</w:t>
            </w:r>
            <w:r w:rsidRPr="007933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5E5" w:rsidRPr="00793321" w:rsidRDefault="00E435E5" w:rsidP="00F518B2">
            <w:pPr>
              <w:rPr>
                <w:rFonts w:ascii="Arial" w:hAnsi="Arial" w:cs="Arial"/>
                <w:sz w:val="18"/>
                <w:szCs w:val="18"/>
              </w:rPr>
            </w:pPr>
            <w:r w:rsidRPr="00793321">
              <w:rPr>
                <w:rFonts w:ascii="Arial" w:hAnsi="Arial" w:cs="Arial"/>
                <w:b/>
                <w:sz w:val="28"/>
                <w:szCs w:val="24"/>
                <w:lang w:val="es-MX"/>
              </w:rPr>
              <w:t>José Eduardo Ruiz Martínez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562EE4" w:rsidRPr="00793321" w:rsidRDefault="00562EE4" w:rsidP="000E41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321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:rsidR="00562EE4" w:rsidRPr="00793321" w:rsidRDefault="00562EE4" w:rsidP="000E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D1" w:rsidRPr="00793321" w:rsidTr="000E4123">
        <w:trPr>
          <w:trHeight w:val="516"/>
        </w:trPr>
        <w:tc>
          <w:tcPr>
            <w:tcW w:w="6232" w:type="dxa"/>
          </w:tcPr>
          <w:p w:rsidR="000E4123" w:rsidRPr="00793321" w:rsidRDefault="00651204" w:rsidP="000E4123">
            <w:pPr>
              <w:rPr>
                <w:rFonts w:ascii="Arial" w:hAnsi="Arial" w:cs="Arial"/>
                <w:b/>
                <w:sz w:val="18"/>
              </w:rPr>
            </w:pPr>
            <w:r w:rsidRPr="00793321">
              <w:rPr>
                <w:rFonts w:ascii="Arial" w:hAnsi="Arial" w:cs="Arial"/>
                <w:b/>
                <w:sz w:val="18"/>
              </w:rPr>
              <w:t>Perfil Profesional</w:t>
            </w:r>
            <w:r w:rsidR="000E4123" w:rsidRPr="00793321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0E4123" w:rsidRPr="00793321" w:rsidRDefault="00E435E5" w:rsidP="000E4123">
            <w:pPr>
              <w:rPr>
                <w:rFonts w:ascii="Arial" w:hAnsi="Arial" w:cs="Arial"/>
                <w:b/>
                <w:sz w:val="18"/>
              </w:rPr>
            </w:pPr>
            <w:r w:rsidRPr="00793321">
              <w:rPr>
                <w:rFonts w:ascii="Arial" w:hAnsi="Arial" w:cs="Arial"/>
                <w:sz w:val="28"/>
                <w:szCs w:val="24"/>
                <w:lang w:val="es-MX"/>
              </w:rPr>
              <w:t>Licenciatura en Administración</w:t>
            </w:r>
          </w:p>
        </w:tc>
        <w:tc>
          <w:tcPr>
            <w:tcW w:w="2822" w:type="dxa"/>
          </w:tcPr>
          <w:p w:rsidR="000E4123" w:rsidRPr="00793321" w:rsidRDefault="000E4123" w:rsidP="000E4123">
            <w:pPr>
              <w:rPr>
                <w:rFonts w:ascii="Arial" w:hAnsi="Arial" w:cs="Arial"/>
                <w:b/>
                <w:sz w:val="18"/>
              </w:rPr>
            </w:pPr>
            <w:r w:rsidRPr="00793321">
              <w:rPr>
                <w:rFonts w:ascii="Arial" w:hAnsi="Arial" w:cs="Arial"/>
                <w:b/>
                <w:sz w:val="18"/>
              </w:rPr>
              <w:t>No. de cuenta:</w:t>
            </w:r>
          </w:p>
          <w:p w:rsidR="000E4123" w:rsidRPr="00793321" w:rsidRDefault="00E435E5" w:rsidP="000E4123">
            <w:pPr>
              <w:rPr>
                <w:rFonts w:ascii="Arial" w:hAnsi="Arial" w:cs="Arial"/>
                <w:b/>
                <w:sz w:val="18"/>
              </w:rPr>
            </w:pPr>
            <w:r w:rsidRPr="00793321">
              <w:rPr>
                <w:rFonts w:ascii="Arial" w:hAnsi="Arial" w:cs="Arial"/>
                <w:b/>
                <w:sz w:val="24"/>
              </w:rPr>
              <w:t>5555555</w:t>
            </w:r>
          </w:p>
        </w:tc>
      </w:tr>
    </w:tbl>
    <w:p w:rsidR="000E4123" w:rsidRPr="00793321" w:rsidRDefault="000E4123">
      <w:pPr>
        <w:rPr>
          <w:sz w:val="1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980"/>
        <w:gridCol w:w="5670"/>
        <w:gridCol w:w="1404"/>
      </w:tblGrid>
      <w:tr w:rsidR="00A9268A" w:rsidRPr="00793321" w:rsidTr="00F518B2">
        <w:trPr>
          <w:trHeight w:val="256"/>
        </w:trPr>
        <w:tc>
          <w:tcPr>
            <w:tcW w:w="9054" w:type="dxa"/>
            <w:gridSpan w:val="3"/>
            <w:shd w:val="clear" w:color="auto" w:fill="FFFFFF" w:themeFill="background1"/>
          </w:tcPr>
          <w:p w:rsidR="00A9268A" w:rsidRPr="00793321" w:rsidRDefault="00BA3923" w:rsidP="00F518B2">
            <w:pPr>
              <w:rPr>
                <w:rFonts w:ascii="Arial" w:hAnsi="Arial" w:cs="Arial"/>
              </w:rPr>
            </w:pPr>
            <w:r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D</w:t>
            </w:r>
            <w:r w:rsidR="00F518B2"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ependencia receptora.</w:t>
            </w:r>
          </w:p>
        </w:tc>
      </w:tr>
      <w:tr w:rsidR="00A9268A" w:rsidRPr="00793321" w:rsidTr="00A9268A">
        <w:trPr>
          <w:trHeight w:val="362"/>
        </w:trPr>
        <w:tc>
          <w:tcPr>
            <w:tcW w:w="9054" w:type="dxa"/>
            <w:gridSpan w:val="3"/>
          </w:tcPr>
          <w:p w:rsidR="00A9268A" w:rsidRPr="00793321" w:rsidRDefault="00A9268A" w:rsidP="00F518B2">
            <w:pPr>
              <w:rPr>
                <w:rFonts w:ascii="Arial" w:hAnsi="Arial" w:cs="Arial"/>
                <w:b/>
              </w:rPr>
            </w:pP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Nombre:</w:t>
            </w:r>
            <w:r w:rsidR="0075017A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E435E5" w:rsidRPr="00793321">
              <w:rPr>
                <w:rFonts w:ascii="Arial" w:hAnsi="Arial" w:cs="Arial"/>
                <w:sz w:val="28"/>
                <w:szCs w:val="24"/>
                <w:lang w:val="es-MX"/>
              </w:rPr>
              <w:t>Brigadas Universitarias Multidisciplinarias (Extensión)</w:t>
            </w:r>
          </w:p>
        </w:tc>
      </w:tr>
      <w:tr w:rsidR="00A9268A" w:rsidRPr="00793321" w:rsidTr="00E435E5">
        <w:trPr>
          <w:trHeight w:val="464"/>
        </w:trPr>
        <w:tc>
          <w:tcPr>
            <w:tcW w:w="1980" w:type="dxa"/>
          </w:tcPr>
          <w:p w:rsidR="00BA3923" w:rsidRPr="00793321" w:rsidRDefault="00A9268A" w:rsidP="00A9268A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</w:t>
            </w:r>
            <w:r w:rsidR="00BA3923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forme trimestral.</w:t>
            </w:r>
          </w:p>
          <w:p w:rsidR="00A9268A" w:rsidRPr="00793321" w:rsidRDefault="00BA3923" w:rsidP="00651204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No. </w:t>
            </w:r>
            <w:r w:rsidR="00651204" w:rsidRPr="00793321">
              <w:rPr>
                <w:rFonts w:ascii="Arial" w:eastAsia="Times New Roman" w:hAnsi="Arial" w:cs="Arial"/>
                <w:b/>
                <w:szCs w:val="18"/>
                <w:u w:val="single"/>
                <w:lang w:eastAsia="es-ES"/>
              </w:rPr>
              <w:t>_</w:t>
            </w:r>
            <w:r w:rsidR="00E435E5" w:rsidRPr="00793321">
              <w:rPr>
                <w:rFonts w:ascii="Arial" w:eastAsia="Times New Roman" w:hAnsi="Arial" w:cs="Arial"/>
                <w:b/>
                <w:szCs w:val="18"/>
                <w:u w:val="single"/>
                <w:lang w:eastAsia="es-ES"/>
              </w:rPr>
              <w:t>2</w:t>
            </w:r>
            <w:r w:rsidR="00651204" w:rsidRPr="00793321">
              <w:rPr>
                <w:rFonts w:ascii="Arial" w:eastAsia="Times New Roman" w:hAnsi="Arial" w:cs="Arial"/>
                <w:b/>
                <w:szCs w:val="18"/>
                <w:u w:val="single"/>
                <w:lang w:eastAsia="es-ES"/>
              </w:rPr>
              <w:t>___</w:t>
            </w:r>
          </w:p>
        </w:tc>
        <w:tc>
          <w:tcPr>
            <w:tcW w:w="5670" w:type="dxa"/>
            <w:vAlign w:val="center"/>
          </w:tcPr>
          <w:p w:rsidR="00A9268A" w:rsidRPr="00793321" w:rsidRDefault="00A9268A" w:rsidP="00E435E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Periodo:</w:t>
            </w:r>
            <w:r w:rsidR="00651204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 </w:t>
            </w:r>
            <w:r w:rsidR="00E435E5" w:rsidRPr="00793321">
              <w:rPr>
                <w:rFonts w:ascii="Arial" w:eastAsia="Times New Roman" w:hAnsi="Arial" w:cs="Arial"/>
                <w:b/>
                <w:sz w:val="24"/>
                <w:szCs w:val="18"/>
                <w:lang w:eastAsia="es-ES"/>
              </w:rPr>
              <w:t>Del 1° de junio al 1° de agosto de 2022</w:t>
            </w:r>
          </w:p>
        </w:tc>
        <w:tc>
          <w:tcPr>
            <w:tcW w:w="1404" w:type="dxa"/>
          </w:tcPr>
          <w:p w:rsidR="00A9268A" w:rsidRPr="00793321" w:rsidRDefault="00CE0D74" w:rsidP="008161E8">
            <w:pP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No. de</w:t>
            </w:r>
            <w:r w:rsidR="00A9268A" w:rsidRPr="00793321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horas:</w:t>
            </w:r>
          </w:p>
          <w:p w:rsidR="00BA3923" w:rsidRPr="00793321" w:rsidRDefault="00E435E5" w:rsidP="008161E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Cs w:val="18"/>
                <w:lang w:eastAsia="es-ES"/>
              </w:rPr>
              <w:t>240</w:t>
            </w:r>
          </w:p>
        </w:tc>
      </w:tr>
    </w:tbl>
    <w:p w:rsidR="0096122D" w:rsidRPr="00793321" w:rsidRDefault="0096122D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4D8" w:rsidRPr="00793321" w:rsidTr="00F518B2">
        <w:trPr>
          <w:trHeight w:val="256"/>
        </w:trPr>
        <w:tc>
          <w:tcPr>
            <w:tcW w:w="9067" w:type="dxa"/>
            <w:shd w:val="clear" w:color="auto" w:fill="FFFFFF" w:themeFill="background1"/>
          </w:tcPr>
          <w:p w:rsidR="00A9268A" w:rsidRPr="00793321" w:rsidRDefault="00562EE4" w:rsidP="00562EE4">
            <w:pPr>
              <w:rPr>
                <w:rFonts w:ascii="Arial" w:hAnsi="Arial" w:cs="Arial"/>
              </w:rPr>
            </w:pPr>
            <w:r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Resumen de a</w:t>
            </w:r>
            <w:r w:rsidR="00A9268A"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ctividades</w:t>
            </w:r>
            <w:r w:rsidR="008377CC"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realizadas</w:t>
            </w:r>
            <w:r w:rsidR="00651204"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 (máximo 2</w:t>
            </w:r>
            <w:r w:rsidR="00376825"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00 caracteres)</w:t>
            </w:r>
          </w:p>
        </w:tc>
      </w:tr>
      <w:tr w:rsidR="00A9268A" w:rsidRPr="00793321" w:rsidTr="007114BB">
        <w:trPr>
          <w:trHeight w:val="1991"/>
        </w:trPr>
        <w:tc>
          <w:tcPr>
            <w:tcW w:w="9067" w:type="dxa"/>
          </w:tcPr>
          <w:p w:rsidR="000A1689" w:rsidRPr="00793321" w:rsidRDefault="007114BB" w:rsidP="000A1689">
            <w:pPr>
              <w:jc w:val="both"/>
              <w:rPr>
                <w:rFonts w:eastAsia="Calibri" w:cs="Arial"/>
                <w:noProof/>
                <w:lang w:val="es-MX" w:eastAsia="es-MX"/>
              </w:rPr>
            </w:pPr>
            <w:r w:rsidRPr="00793321">
              <w:rPr>
                <w:rFonts w:eastAsia="Calibri" w:cs="Arial"/>
                <w:noProof/>
                <w:lang w:val="es-MX" w:eastAsia="es-MX"/>
              </w:rPr>
              <w:t>Dkdiernfkduferfnerfkjergngudf</w:t>
            </w:r>
          </w:p>
        </w:tc>
      </w:tr>
    </w:tbl>
    <w:p w:rsidR="00420412" w:rsidRPr="00793321" w:rsidRDefault="00420412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8377CC" w:rsidRPr="00793321" w:rsidTr="00F518B2">
        <w:trPr>
          <w:trHeight w:val="374"/>
        </w:trPr>
        <w:tc>
          <w:tcPr>
            <w:tcW w:w="5949" w:type="dxa"/>
            <w:shd w:val="clear" w:color="auto" w:fill="FFFFFF" w:themeFill="background1"/>
          </w:tcPr>
          <w:p w:rsidR="008377CC" w:rsidRPr="00793321" w:rsidRDefault="008377CC" w:rsidP="008161E8">
            <w:pPr>
              <w:jc w:val="right"/>
              <w:rPr>
                <w:rFonts w:ascii="Arial" w:hAnsi="Arial" w:cs="Arial"/>
              </w:rPr>
            </w:pPr>
            <w:r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3118" w:type="dxa"/>
            <w:shd w:val="clear" w:color="auto" w:fill="FFFFFF" w:themeFill="background1"/>
          </w:tcPr>
          <w:p w:rsidR="008377CC" w:rsidRPr="00793321" w:rsidRDefault="008377CC" w:rsidP="008161E8">
            <w:pPr>
              <w:jc w:val="center"/>
              <w:rPr>
                <w:rFonts w:ascii="Arial" w:hAnsi="Arial" w:cs="Arial"/>
              </w:rPr>
            </w:pPr>
            <w:r w:rsidRPr="0079332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562EE4" w:rsidRPr="0079332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5C44D8" w:rsidRPr="00793321" w:rsidTr="00CE0D74">
        <w:trPr>
          <w:trHeight w:val="567"/>
        </w:trPr>
        <w:tc>
          <w:tcPr>
            <w:tcW w:w="5949" w:type="dxa"/>
          </w:tcPr>
          <w:p w:rsidR="008377CC" w:rsidRPr="00793321" w:rsidRDefault="00F518B2" w:rsidP="00F518B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J</w:t>
            </w:r>
            <w:r w:rsidR="00651204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efe </w:t>
            </w:r>
            <w:r w:rsidR="009D7385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inmediato </w:t>
            </w:r>
            <w:r w:rsidR="00651204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del (la) prestador(a)</w:t>
            </w:r>
            <w:r w:rsidR="00562EE4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  <w:p w:rsidR="00E435E5" w:rsidRPr="00793321" w:rsidRDefault="007114BB" w:rsidP="007114BB">
            <w:pPr>
              <w:rPr>
                <w:rFonts w:ascii="Calibri" w:hAnsi="Calibri"/>
                <w:b/>
                <w:sz w:val="28"/>
                <w:szCs w:val="28"/>
              </w:rPr>
            </w:pPr>
            <w:r w:rsidRPr="00793321">
              <w:rPr>
                <w:rFonts w:ascii="Calibri" w:hAnsi="Calibri"/>
                <w:b/>
                <w:sz w:val="28"/>
                <w:szCs w:val="28"/>
              </w:rPr>
              <w:t>D. en C. A. Cristina Estrada Velázquez</w:t>
            </w:r>
          </w:p>
        </w:tc>
        <w:tc>
          <w:tcPr>
            <w:tcW w:w="3118" w:type="dxa"/>
          </w:tcPr>
          <w:p w:rsidR="008377CC" w:rsidRPr="00793321" w:rsidRDefault="008377CC" w:rsidP="008161E8">
            <w:pPr>
              <w:rPr>
                <w:rFonts w:ascii="Arial" w:hAnsi="Arial" w:cs="Arial"/>
              </w:rPr>
            </w:pPr>
          </w:p>
        </w:tc>
      </w:tr>
      <w:tr w:rsidR="008377CC" w:rsidRPr="00793321" w:rsidTr="00CE0D74">
        <w:trPr>
          <w:trHeight w:val="567"/>
        </w:trPr>
        <w:tc>
          <w:tcPr>
            <w:tcW w:w="5949" w:type="dxa"/>
          </w:tcPr>
          <w:p w:rsidR="008377CC" w:rsidRPr="00793321" w:rsidRDefault="008377CC" w:rsidP="001106C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Responsable de servicio social</w:t>
            </w:r>
            <w:r w:rsidR="001106CA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del Espacio Académico</w:t>
            </w:r>
            <w:r w:rsidR="00562EE4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  <w:p w:rsidR="00514F92" w:rsidRPr="00793321" w:rsidRDefault="00514F92" w:rsidP="00514F9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8377CC" w:rsidRPr="00793321" w:rsidRDefault="00514F92" w:rsidP="00514F9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DRA. EN PSIC. DIANA RENEDO GONZÁLEZ</w:t>
            </w:r>
            <w:r w:rsidRPr="0079332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377CC" w:rsidRPr="00793321" w:rsidRDefault="008377CC" w:rsidP="008161E8">
            <w:pPr>
              <w:rPr>
                <w:rFonts w:ascii="Arial" w:hAnsi="Arial" w:cs="Arial"/>
              </w:rPr>
            </w:pPr>
          </w:p>
        </w:tc>
      </w:tr>
    </w:tbl>
    <w:p w:rsidR="008377CC" w:rsidRPr="00793321" w:rsidRDefault="008377CC">
      <w:pPr>
        <w:rPr>
          <w:sz w:val="12"/>
        </w:rPr>
      </w:pPr>
    </w:p>
    <w:p w:rsidR="000E4123" w:rsidRPr="00793321" w:rsidRDefault="000E4123" w:rsidP="009A4AF2">
      <w:pPr>
        <w:spacing w:after="0" w:line="240" w:lineRule="auto"/>
        <w:ind w:right="-568"/>
        <w:rPr>
          <w:rFonts w:ascii="Arial Narrow" w:eastAsia="Times New Roman" w:hAnsi="Arial Narrow" w:cs="Arial"/>
          <w:szCs w:val="28"/>
          <w:lang w:eastAsia="es-ES"/>
        </w:rPr>
      </w:pPr>
      <w:r w:rsidRPr="00793321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Instrucciones: </w:t>
      </w:r>
      <w:r w:rsidR="00F518B2" w:rsidRPr="00793321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Al </w:t>
      </w:r>
      <w:r w:rsidR="00F518B2" w:rsidRPr="00793321">
        <w:rPr>
          <w:rFonts w:ascii="Arial" w:eastAsia="Times New Roman" w:hAnsi="Arial" w:cs="Arial"/>
          <w:b/>
          <w:sz w:val="20"/>
          <w:szCs w:val="28"/>
          <w:shd w:val="clear" w:color="auto" w:fill="BFBFBF" w:themeFill="background1" w:themeFillShade="BF"/>
          <w:lang w:eastAsia="es-ES"/>
        </w:rPr>
        <w:t>concluir</w:t>
      </w:r>
      <w:r w:rsidR="00F518B2" w:rsidRPr="00793321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 tu servicio social, deberás llenar esta sección.</w:t>
      </w:r>
    </w:p>
    <w:p w:rsidR="000E4123" w:rsidRPr="00793321" w:rsidRDefault="000E4123" w:rsidP="000E4123">
      <w:pPr>
        <w:spacing w:after="0" w:line="240" w:lineRule="auto"/>
        <w:jc w:val="both"/>
        <w:rPr>
          <w:rFonts w:ascii="Arial" w:eastAsia="Times New Roman" w:hAnsi="Arial" w:cs="Arial"/>
          <w:sz w:val="10"/>
          <w:szCs w:val="28"/>
          <w:lang w:eastAsia="es-ES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7225"/>
        <w:gridCol w:w="1829"/>
      </w:tblGrid>
      <w:tr w:rsidR="00BA3923" w:rsidRPr="00793321" w:rsidTr="00562EE4">
        <w:trPr>
          <w:trHeight w:val="256"/>
        </w:trPr>
        <w:tc>
          <w:tcPr>
            <w:tcW w:w="9054" w:type="dxa"/>
            <w:gridSpan w:val="2"/>
            <w:shd w:val="clear" w:color="auto" w:fill="3B3838" w:themeFill="background2" w:themeFillShade="40"/>
          </w:tcPr>
          <w:p w:rsidR="00BA3923" w:rsidRPr="00793321" w:rsidRDefault="00BA3923" w:rsidP="008161E8">
            <w:pPr>
              <w:rPr>
                <w:rFonts w:ascii="Arial" w:hAnsi="Arial" w:cs="Arial"/>
              </w:rPr>
            </w:pPr>
            <w:r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Informe final</w:t>
            </w:r>
          </w:p>
        </w:tc>
      </w:tr>
      <w:tr w:rsidR="00BA3923" w:rsidRPr="00793321" w:rsidTr="00562EE4">
        <w:trPr>
          <w:trHeight w:val="464"/>
        </w:trPr>
        <w:tc>
          <w:tcPr>
            <w:tcW w:w="7225" w:type="dxa"/>
            <w:vAlign w:val="center"/>
          </w:tcPr>
          <w:p w:rsidR="00BA3923" w:rsidRPr="00793321" w:rsidRDefault="00BA3923" w:rsidP="007114BB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Periodo</w:t>
            </w:r>
            <w:r w:rsidR="009D7385"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completo</w:t>
            </w:r>
            <w:r w:rsidRPr="007933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:   </w:t>
            </w:r>
            <w:r w:rsidR="007114BB" w:rsidRPr="00793321">
              <w:rPr>
                <w:rFonts w:ascii="Arial" w:eastAsia="Times New Roman" w:hAnsi="Arial" w:cs="Arial"/>
                <w:b/>
                <w:sz w:val="24"/>
                <w:szCs w:val="18"/>
                <w:lang w:eastAsia="es-ES"/>
              </w:rPr>
              <w:t>Del 1° de febrero al 1° de agosto de 2022</w:t>
            </w:r>
          </w:p>
        </w:tc>
        <w:tc>
          <w:tcPr>
            <w:tcW w:w="1829" w:type="dxa"/>
            <w:vAlign w:val="center"/>
          </w:tcPr>
          <w:p w:rsidR="00BA3923" w:rsidRPr="00793321" w:rsidRDefault="00562EE4" w:rsidP="00BA3923">
            <w:pP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</w:t>
            </w:r>
            <w:r w:rsidR="00BA3923" w:rsidRPr="00793321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oras</w:t>
            </w:r>
            <w:r w:rsidRPr="00793321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acumuladas</w:t>
            </w:r>
            <w:r w:rsidR="00BA3923" w:rsidRPr="00793321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:</w:t>
            </w:r>
          </w:p>
          <w:p w:rsidR="00BA3923" w:rsidRPr="00793321" w:rsidRDefault="007114BB" w:rsidP="00BA39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b/>
                <w:sz w:val="24"/>
                <w:szCs w:val="18"/>
                <w:lang w:eastAsia="es-ES"/>
              </w:rPr>
              <w:t>480</w:t>
            </w:r>
          </w:p>
        </w:tc>
      </w:tr>
    </w:tbl>
    <w:p w:rsidR="00BA3923" w:rsidRPr="00793321" w:rsidRDefault="00BA3923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4D8" w:rsidRPr="00793321" w:rsidTr="00F518B2">
        <w:trPr>
          <w:trHeight w:val="256"/>
        </w:trPr>
        <w:tc>
          <w:tcPr>
            <w:tcW w:w="9067" w:type="dxa"/>
            <w:shd w:val="clear" w:color="auto" w:fill="FFFFFF" w:themeFill="background1"/>
          </w:tcPr>
          <w:p w:rsidR="000E4123" w:rsidRPr="00793321" w:rsidRDefault="009B6083" w:rsidP="009B6083">
            <w:pPr>
              <w:rPr>
                <w:rFonts w:ascii="Arial" w:hAnsi="Arial" w:cs="Arial"/>
              </w:rPr>
            </w:pPr>
            <w:r w:rsidRPr="007933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Resultados </w:t>
            </w:r>
            <w:r w:rsidR="000E4123" w:rsidRPr="007933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 beneficios </w:t>
            </w:r>
            <w:r w:rsidRPr="007933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obtenidos</w:t>
            </w:r>
            <w:r w:rsidR="000E4123" w:rsidRPr="0079332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0E4123" w:rsidRPr="00793321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(personales y para la dependencia receptora)</w:t>
            </w:r>
          </w:p>
        </w:tc>
      </w:tr>
      <w:tr w:rsidR="000E4123" w:rsidRPr="00793321" w:rsidTr="007114BB">
        <w:trPr>
          <w:trHeight w:val="1428"/>
        </w:trPr>
        <w:tc>
          <w:tcPr>
            <w:tcW w:w="9067" w:type="dxa"/>
          </w:tcPr>
          <w:p w:rsidR="000E4123" w:rsidRPr="00793321" w:rsidRDefault="007114BB" w:rsidP="007114BB">
            <w:pPr>
              <w:rPr>
                <w:b/>
              </w:rPr>
            </w:pPr>
            <w:r w:rsidRPr="00793321">
              <w:rPr>
                <w:rFonts w:eastAsia="Calibri" w:cs="Arial"/>
                <w:noProof/>
                <w:lang w:val="es-MX" w:eastAsia="es-MX"/>
              </w:rPr>
              <w:t>Dkdiernfkduferfnerfkjergngudf</w:t>
            </w:r>
          </w:p>
        </w:tc>
      </w:tr>
    </w:tbl>
    <w:p w:rsidR="00BA3923" w:rsidRPr="00793321" w:rsidRDefault="00BA3923">
      <w:pPr>
        <w:rPr>
          <w:sz w:val="1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949"/>
        <w:gridCol w:w="3105"/>
      </w:tblGrid>
      <w:tr w:rsidR="005C44D8" w:rsidRPr="00793321" w:rsidTr="009A4AF2">
        <w:trPr>
          <w:trHeight w:val="240"/>
        </w:trPr>
        <w:tc>
          <w:tcPr>
            <w:tcW w:w="9054" w:type="dxa"/>
            <w:gridSpan w:val="2"/>
            <w:shd w:val="clear" w:color="auto" w:fill="DEEAF6" w:themeFill="accent1" w:themeFillTint="33"/>
          </w:tcPr>
          <w:p w:rsidR="000E4123" w:rsidRPr="00793321" w:rsidRDefault="00562EE4" w:rsidP="00562EE4">
            <w:pPr>
              <w:rPr>
                <w:rFonts w:ascii="Arial" w:hAnsi="Arial" w:cs="Arial"/>
              </w:rPr>
            </w:pPr>
            <w:r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T</w:t>
            </w:r>
            <w:r w:rsidR="009D7385" w:rsidRPr="00793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utor/a académico/a del (la) prestador(a)  </w:t>
            </w:r>
            <w:r w:rsidR="009D7385" w:rsidRPr="00793321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(No aplica a egresados</w:t>
            </w:r>
            <w:r w:rsidR="00F518B2" w:rsidRPr="00793321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,</w:t>
            </w:r>
            <w:r w:rsidR="009D7385" w:rsidRPr="00793321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ni modalidad a distancia)</w:t>
            </w:r>
          </w:p>
        </w:tc>
      </w:tr>
      <w:tr w:rsidR="000A1689" w:rsidTr="0048586B">
        <w:trPr>
          <w:trHeight w:val="559"/>
        </w:trPr>
        <w:tc>
          <w:tcPr>
            <w:tcW w:w="5949" w:type="dxa"/>
          </w:tcPr>
          <w:p w:rsidR="000A1689" w:rsidRPr="00793321" w:rsidRDefault="000A1689" w:rsidP="008161E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933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Grado académico y nombre completo:</w:t>
            </w:r>
          </w:p>
        </w:tc>
        <w:tc>
          <w:tcPr>
            <w:tcW w:w="3105" w:type="dxa"/>
          </w:tcPr>
          <w:p w:rsidR="000A1689" w:rsidRDefault="000A1689" w:rsidP="008161E8">
            <w:pPr>
              <w:rPr>
                <w:rFonts w:ascii="Arial" w:hAnsi="Arial" w:cs="Arial"/>
              </w:rPr>
            </w:pPr>
            <w:r w:rsidRPr="007933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  <w:p w:rsidR="000A1689" w:rsidRPr="00FE306B" w:rsidRDefault="000A1689" w:rsidP="0081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923" w:rsidRDefault="00BA3923" w:rsidP="000926BF"/>
    <w:sectPr w:rsidR="00BA3923" w:rsidSect="009A3ECF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A4" w:rsidRDefault="006450A4" w:rsidP="00750683">
      <w:pPr>
        <w:spacing w:after="0" w:line="240" w:lineRule="auto"/>
      </w:pPr>
      <w:r>
        <w:separator/>
      </w:r>
    </w:p>
  </w:endnote>
  <w:endnote w:type="continuationSeparator" w:id="0">
    <w:p w:rsidR="006450A4" w:rsidRDefault="006450A4" w:rsidP="0075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12" w:rsidRPr="00420412" w:rsidRDefault="00420412" w:rsidP="00420412">
    <w:pPr>
      <w:pStyle w:val="Ttulo3"/>
      <w:spacing w:before="0"/>
      <w:jc w:val="center"/>
      <w:rPr>
        <w:rFonts w:ascii="Arial" w:hAnsi="Arial" w:cs="Arial"/>
        <w:color w:val="auto"/>
        <w:sz w:val="14"/>
        <w:szCs w:val="14"/>
      </w:rPr>
    </w:pPr>
    <w:r w:rsidRPr="00420412">
      <w:rPr>
        <w:rFonts w:ascii="Arial" w:hAnsi="Arial" w:cs="Arial"/>
        <w:color w:val="auto"/>
        <w:sz w:val="14"/>
        <w:szCs w:val="14"/>
      </w:rPr>
      <w:t>DOCUMENTO CONTROLADO EN EL SITIO WEB DEL SGC, QUE SE ENCUENTRA DISPONIBLE EXCLUSIVAMENTE PARA</w:t>
    </w:r>
  </w:p>
  <w:p w:rsidR="00420412" w:rsidRPr="00420412" w:rsidRDefault="00420412" w:rsidP="00420412">
    <w:pPr>
      <w:pStyle w:val="Ttulo3"/>
      <w:spacing w:before="0"/>
      <w:jc w:val="center"/>
      <w:rPr>
        <w:rFonts w:ascii="Arial" w:hAnsi="Arial" w:cs="Arial"/>
        <w:bCs/>
        <w:color w:val="auto"/>
        <w:sz w:val="14"/>
        <w:szCs w:val="14"/>
      </w:rPr>
    </w:pPr>
    <w:r w:rsidRPr="00420412">
      <w:rPr>
        <w:rFonts w:ascii="Arial" w:hAnsi="Arial" w:cs="Arial"/>
        <w:color w:val="auto"/>
        <w:sz w:val="14"/>
        <w:szCs w:val="14"/>
      </w:rPr>
      <w:t>LA UNIVERSIDAD AUTÓNOMA DEL ESTADO DE MÉXICO. PROHIBIDA SU REPRODUCCIÓN TOTAL O PARCIAL.</w:t>
    </w:r>
  </w:p>
  <w:p w:rsidR="00420412" w:rsidRPr="00001352" w:rsidRDefault="00420412" w:rsidP="0042041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793321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793321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  <w:p w:rsidR="00420412" w:rsidRDefault="004204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A4" w:rsidRDefault="006450A4" w:rsidP="00750683">
      <w:pPr>
        <w:spacing w:after="0" w:line="240" w:lineRule="auto"/>
      </w:pPr>
      <w:r>
        <w:separator/>
      </w:r>
    </w:p>
  </w:footnote>
  <w:footnote w:type="continuationSeparator" w:id="0">
    <w:p w:rsidR="006450A4" w:rsidRDefault="006450A4" w:rsidP="0075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83" w:rsidRDefault="00793321" w:rsidP="00793321">
    <w:pPr>
      <w:pStyle w:val="Encabezado"/>
      <w:ind w:left="-284"/>
    </w:pPr>
    <w:r>
      <w:rPr>
        <w:noProof/>
        <w:lang w:val="es-MX" w:eastAsia="es-MX"/>
      </w:rPr>
      <w:drawing>
        <wp:inline distT="0" distB="0" distL="0" distR="0">
          <wp:extent cx="5828030" cy="834046"/>
          <wp:effectExtent l="0" t="0" r="127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506" cy="83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321" w:rsidRPr="00420412" w:rsidRDefault="007933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1B39"/>
    <w:multiLevelType w:val="hybridMultilevel"/>
    <w:tmpl w:val="29F03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3"/>
    <w:rsid w:val="000926BF"/>
    <w:rsid w:val="000A1689"/>
    <w:rsid w:val="000D2565"/>
    <w:rsid w:val="000D3233"/>
    <w:rsid w:val="000E4123"/>
    <w:rsid w:val="001106CA"/>
    <w:rsid w:val="001B5882"/>
    <w:rsid w:val="002070F2"/>
    <w:rsid w:val="0025698B"/>
    <w:rsid w:val="00256CA7"/>
    <w:rsid w:val="00284F29"/>
    <w:rsid w:val="002C5324"/>
    <w:rsid w:val="00300008"/>
    <w:rsid w:val="0032533C"/>
    <w:rsid w:val="0034606B"/>
    <w:rsid w:val="00376825"/>
    <w:rsid w:val="00420412"/>
    <w:rsid w:val="0048586B"/>
    <w:rsid w:val="00495A64"/>
    <w:rsid w:val="004C77DB"/>
    <w:rsid w:val="004E7809"/>
    <w:rsid w:val="005100A1"/>
    <w:rsid w:val="00514F92"/>
    <w:rsid w:val="00515DC2"/>
    <w:rsid w:val="00540046"/>
    <w:rsid w:val="00562EE4"/>
    <w:rsid w:val="005C44D8"/>
    <w:rsid w:val="006450A4"/>
    <w:rsid w:val="00651204"/>
    <w:rsid w:val="006E71C9"/>
    <w:rsid w:val="007114BB"/>
    <w:rsid w:val="0075017A"/>
    <w:rsid w:val="00750683"/>
    <w:rsid w:val="00793321"/>
    <w:rsid w:val="007C3638"/>
    <w:rsid w:val="007F04FF"/>
    <w:rsid w:val="008377CC"/>
    <w:rsid w:val="009249D1"/>
    <w:rsid w:val="0096122D"/>
    <w:rsid w:val="009A3ECF"/>
    <w:rsid w:val="009A4AF2"/>
    <w:rsid w:val="009B477F"/>
    <w:rsid w:val="009B5A33"/>
    <w:rsid w:val="009B6083"/>
    <w:rsid w:val="009D7385"/>
    <w:rsid w:val="00A241E4"/>
    <w:rsid w:val="00A46161"/>
    <w:rsid w:val="00A54EA7"/>
    <w:rsid w:val="00A9268A"/>
    <w:rsid w:val="00B3230F"/>
    <w:rsid w:val="00B375F8"/>
    <w:rsid w:val="00BA3923"/>
    <w:rsid w:val="00BB49DC"/>
    <w:rsid w:val="00C333DC"/>
    <w:rsid w:val="00C50EE6"/>
    <w:rsid w:val="00CE0D74"/>
    <w:rsid w:val="00CE6B44"/>
    <w:rsid w:val="00D17371"/>
    <w:rsid w:val="00D60BC9"/>
    <w:rsid w:val="00D65280"/>
    <w:rsid w:val="00D84823"/>
    <w:rsid w:val="00DF6D05"/>
    <w:rsid w:val="00E435E5"/>
    <w:rsid w:val="00E43968"/>
    <w:rsid w:val="00EC641B"/>
    <w:rsid w:val="00EE09B5"/>
    <w:rsid w:val="00F43328"/>
    <w:rsid w:val="00F518B2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61E38-CBCB-478D-B969-84DF8C4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0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0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683"/>
  </w:style>
  <w:style w:type="paragraph" w:styleId="Piedepgina">
    <w:name w:val="footer"/>
    <w:basedOn w:val="Normal"/>
    <w:link w:val="Piedepgina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683"/>
  </w:style>
  <w:style w:type="character" w:customStyle="1" w:styleId="Ttulo2Car">
    <w:name w:val="Título 2 Car"/>
    <w:basedOn w:val="Fuentedeprrafopredeter"/>
    <w:link w:val="Ttulo2"/>
    <w:uiPriority w:val="9"/>
    <w:semiHidden/>
    <w:rsid w:val="00750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750683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750683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75068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750683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75068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9A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20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42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Servicio S</dc:creator>
  <cp:keywords/>
  <dc:description/>
  <cp:lastModifiedBy>Berenice Legorreta Rebollo</cp:lastModifiedBy>
  <cp:revision>5</cp:revision>
  <dcterms:created xsi:type="dcterms:W3CDTF">2022-05-31T19:33:00Z</dcterms:created>
  <dcterms:modified xsi:type="dcterms:W3CDTF">2022-10-19T19:39:00Z</dcterms:modified>
</cp:coreProperties>
</file>